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委 托 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（参考式样）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委托人：         性别：   身份证号码：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被委托人：       性别：   身份证号码：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本人因个人原因，不能亲自前来办理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阳江市海陵岛试验区2023年面向“三支一扶”服务期满大学生招聘事业单位工作人员报名手续，现委托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_________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全权办理相关报考事项，对其在办理报考过程中所有事项，我均认可，并承担相应的法律责任。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委托人：</w:t>
      </w:r>
    </w:p>
    <w:p>
      <w:pPr>
        <w:ind w:firstLine="4480" w:firstLineChars="14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被委托人：                           </w:t>
      </w:r>
    </w:p>
    <w:p>
      <w:pPr>
        <w:wordWrap w:val="0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2023年7月  日    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注：委托人和被委托人须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亲笔签名，并加盖指模。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jI1ODcxM2NjNDExOGYxNTQyNjUzNjJkZTNhY2UifQ=="/>
  </w:docVars>
  <w:rsids>
    <w:rsidRoot w:val="00000000"/>
    <w:rsid w:val="17162CF2"/>
    <w:rsid w:val="27836DCC"/>
    <w:rsid w:val="3263343A"/>
    <w:rsid w:val="3B0E5885"/>
    <w:rsid w:val="44661E3E"/>
    <w:rsid w:val="4ADE3C58"/>
    <w:rsid w:val="55BA3A04"/>
    <w:rsid w:val="5DB7478F"/>
    <w:rsid w:val="60D35CA9"/>
    <w:rsid w:val="6EB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208</Characters>
  <Lines>0</Lines>
  <Paragraphs>0</Paragraphs>
  <TotalTime>0</TotalTime>
  <ScaleCrop>false</ScaleCrop>
  <LinksUpToDate>false</LinksUpToDate>
  <CharactersWithSpaces>311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Administrator</cp:lastModifiedBy>
  <dcterms:modified xsi:type="dcterms:W3CDTF">2012-12-31T21:12:16Z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CC8D3A4E07B34D06984A48F1BF102CBA</vt:lpwstr>
  </property>
</Properties>
</file>