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海陵区有劳力监测对象风险消除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名单公示</w:t>
      </w:r>
    </w:p>
    <w:p>
      <w:pPr>
        <w:snapToGrid/>
        <w:spacing w:before="0" w:beforeAutospacing="0" w:after="0" w:afterAutospacing="0" w:line="584" w:lineRule="exact"/>
        <w:ind w:firstLine="640" w:firstLineChars="200"/>
        <w:jc w:val="both"/>
        <w:textAlignment w:val="baseline"/>
        <w:rPr>
          <w:rStyle w:val="8"/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Style w:val="8"/>
          <w:rFonts w:hint="eastAsia" w:ascii="仿宋" w:hAnsi="仿宋" w:eastAsia="仿宋" w:cs="仿宋"/>
          <w:sz w:val="32"/>
          <w:szCs w:val="32"/>
        </w:rPr>
        <w:t>根据闸坡镇</w:t>
      </w:r>
      <w:r>
        <w:rPr>
          <w:rStyle w:val="8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拟</w:t>
      </w:r>
      <w:r>
        <w:rPr>
          <w:rStyle w:val="8"/>
          <w:rFonts w:hint="eastAsia" w:ascii="Times New Roman" w:hAnsi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上</w:t>
      </w:r>
      <w:r>
        <w:rPr>
          <w:rStyle w:val="8"/>
          <w:rFonts w:hint="eastAsia" w:ascii="仿宋" w:hAnsi="仿宋" w:eastAsia="仿宋" w:cs="仿宋"/>
          <w:sz w:val="32"/>
          <w:szCs w:val="32"/>
          <w:lang w:val="en-US" w:eastAsia="zh-CN"/>
        </w:rPr>
        <w:t xml:space="preserve">报 </w:t>
      </w:r>
      <w:r>
        <w:rPr>
          <w:rStyle w:val="8"/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Style w:val="8"/>
          <w:rFonts w:hint="eastAsia" w:ascii="仿宋" w:hAnsi="仿宋" w:eastAsia="仿宋" w:cs="仿宋"/>
          <w:sz w:val="32"/>
          <w:szCs w:val="32"/>
          <w:u w:val="single"/>
          <w:lang w:val="en-US"/>
        </w:rPr>
        <w:t>2</w:t>
      </w:r>
      <w:r>
        <w:rPr>
          <w:rStyle w:val="8"/>
          <w:rFonts w:hint="eastAsia" w:ascii="仿宋" w:hAnsi="仿宋" w:eastAsia="仿宋" w:cs="仿宋"/>
          <w:sz w:val="32"/>
          <w:szCs w:val="32"/>
        </w:rPr>
        <w:t>户</w:t>
      </w:r>
      <w:r>
        <w:rPr>
          <w:rStyle w:val="8"/>
          <w:rFonts w:hint="eastAsia" w:ascii="仿宋" w:hAnsi="仿宋" w:eastAsia="仿宋" w:cs="仿宋"/>
          <w:sz w:val="32"/>
          <w:szCs w:val="32"/>
          <w:u w:val="single"/>
          <w:lang w:val="en-US"/>
        </w:rPr>
        <w:t xml:space="preserve"> 5 </w:t>
      </w:r>
      <w:r>
        <w:rPr>
          <w:rStyle w:val="8"/>
          <w:rFonts w:hint="eastAsia" w:ascii="仿宋" w:hAnsi="仿宋" w:eastAsia="仿宋" w:cs="仿宋"/>
          <w:sz w:val="32"/>
          <w:szCs w:val="32"/>
        </w:rPr>
        <w:t>人</w:t>
      </w:r>
      <w:r>
        <w:rPr>
          <w:rStyle w:val="8"/>
          <w:rFonts w:hint="eastAsia" w:ascii="仿宋" w:hAnsi="仿宋" w:eastAsia="仿宋" w:cs="仿宋"/>
          <w:sz w:val="32"/>
          <w:szCs w:val="32"/>
          <w:lang w:val="en-US" w:eastAsia="zh-CN"/>
        </w:rPr>
        <w:t>监测对象风险消除，现予公示，如有异议，请自公示之日起5个工作日内向区振兴办提出意见。</w:t>
      </w:r>
    </w:p>
    <w:tbl>
      <w:tblPr>
        <w:tblStyle w:val="5"/>
        <w:tblpPr w:leftFromText="180" w:rightFromText="180" w:vertAnchor="text" w:horzAnchor="page" w:tblpX="925" w:tblpY="1240"/>
        <w:tblOverlap w:val="never"/>
        <w:tblW w:w="10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990"/>
        <w:gridCol w:w="1155"/>
        <w:gridCol w:w="765"/>
        <w:gridCol w:w="1620"/>
        <w:gridCol w:w="420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行政村名称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家庭人口数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原返贫致贫风险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主要帮扶措施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北汀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冯连体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因务工就业不稳定、因学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就业帮扶、产业帮扶、教育帮扶、落实政策性保障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平章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曾昭杏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Theme="minorEastAsia" w:hAnsiTheme="minorEastAsia" w:cs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因大病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教育帮扶、政策帮扶、节日慰问、医疗救助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监督电话：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0662-3882099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电子邮箱：yjhlfp2020@163.com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海陵区乡村振兴办</w:t>
      </w:r>
    </w:p>
    <w:p>
      <w:pPr>
        <w:spacing w:line="584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2023年3月15日</w:t>
      </w:r>
    </w:p>
    <w:p>
      <w:pPr>
        <w:spacing w:line="584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84" w:lineRule="exac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84" w:lineRule="exac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84" w:lineRule="exact"/>
        <w:jc w:val="center"/>
        <w:textAlignment w:val="baseline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spacing w:line="584" w:lineRule="exact"/>
        <w:jc w:val="center"/>
        <w:textAlignment w:val="baseline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spacing w:line="584" w:lineRule="exact"/>
        <w:textAlignment w:val="baseline"/>
      </w:pPr>
      <w:r>
        <w:rPr>
          <w:rStyle w:val="8"/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Style w:val="8"/>
          <w:rFonts w:hint="eastAsia" w:ascii="Times New Roman" w:hAnsi="Times New Roman" w:eastAsia="仿宋_GB2312"/>
          <w:sz w:val="32"/>
          <w:szCs w:val="32"/>
          <w:lang w:val="en-US"/>
        </w:rPr>
        <w:t xml:space="preserve">      </w:t>
      </w:r>
      <w:r>
        <w:rPr>
          <w:rStyle w:val="8"/>
          <w:rFonts w:ascii="Times New Roman" w:hAnsi="Times New Roman" w:eastAsia="仿宋_GB2312"/>
          <w:sz w:val="32"/>
          <w:szCs w:val="32"/>
        </w:rPr>
        <w:t xml:space="preserve"> </w:t>
      </w:r>
      <w:r>
        <w:rPr>
          <w:rStyle w:val="8"/>
          <w:rFonts w:hint="eastAsia" w:ascii="Times New Roman" w:hAnsi="Times New Roman" w:eastAsia="仿宋_GB2312"/>
          <w:sz w:val="32"/>
          <w:szCs w:val="32"/>
          <w:u w:val="none" w:color="auto"/>
          <w:lang w:val="en-US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YzJhYzljODgyM2JiMzA3NmI3NGU2MjUwMmM2NGQifQ=="/>
  </w:docVars>
  <w:rsids>
    <w:rsidRoot w:val="065F4F1E"/>
    <w:rsid w:val="00755DF0"/>
    <w:rsid w:val="01B73EA9"/>
    <w:rsid w:val="02A227A1"/>
    <w:rsid w:val="041A7A9E"/>
    <w:rsid w:val="046A3EB5"/>
    <w:rsid w:val="05D813F7"/>
    <w:rsid w:val="05FE0636"/>
    <w:rsid w:val="065F4F1E"/>
    <w:rsid w:val="075C22BD"/>
    <w:rsid w:val="07750484"/>
    <w:rsid w:val="07A6479D"/>
    <w:rsid w:val="0852170E"/>
    <w:rsid w:val="08945DDF"/>
    <w:rsid w:val="09501610"/>
    <w:rsid w:val="095D5673"/>
    <w:rsid w:val="09B434E5"/>
    <w:rsid w:val="09F84110"/>
    <w:rsid w:val="0B1B044F"/>
    <w:rsid w:val="0B66593E"/>
    <w:rsid w:val="0D097FEC"/>
    <w:rsid w:val="0D431A76"/>
    <w:rsid w:val="0E39220B"/>
    <w:rsid w:val="0F5B2655"/>
    <w:rsid w:val="10466E61"/>
    <w:rsid w:val="111F27B0"/>
    <w:rsid w:val="11E60BA2"/>
    <w:rsid w:val="12430AB0"/>
    <w:rsid w:val="12833B14"/>
    <w:rsid w:val="13467E11"/>
    <w:rsid w:val="13541895"/>
    <w:rsid w:val="136F23A6"/>
    <w:rsid w:val="13E34BDE"/>
    <w:rsid w:val="140D6606"/>
    <w:rsid w:val="14877EF2"/>
    <w:rsid w:val="14BF46C1"/>
    <w:rsid w:val="14EA0703"/>
    <w:rsid w:val="14F21358"/>
    <w:rsid w:val="150115A9"/>
    <w:rsid w:val="15B9029D"/>
    <w:rsid w:val="1651030E"/>
    <w:rsid w:val="1A4E139B"/>
    <w:rsid w:val="1AE069E9"/>
    <w:rsid w:val="1B03259D"/>
    <w:rsid w:val="1B637665"/>
    <w:rsid w:val="1BDC68CC"/>
    <w:rsid w:val="1C1D113C"/>
    <w:rsid w:val="1C7078AC"/>
    <w:rsid w:val="1DA87D60"/>
    <w:rsid w:val="1DBA59A0"/>
    <w:rsid w:val="1E493226"/>
    <w:rsid w:val="1E5064FE"/>
    <w:rsid w:val="1EBB1C60"/>
    <w:rsid w:val="1F980FBD"/>
    <w:rsid w:val="1FF93F96"/>
    <w:rsid w:val="20013C10"/>
    <w:rsid w:val="20B00302"/>
    <w:rsid w:val="20F93524"/>
    <w:rsid w:val="210D2249"/>
    <w:rsid w:val="212423EB"/>
    <w:rsid w:val="212A2381"/>
    <w:rsid w:val="218C669E"/>
    <w:rsid w:val="22870433"/>
    <w:rsid w:val="22873A09"/>
    <w:rsid w:val="229E3DA5"/>
    <w:rsid w:val="237F5933"/>
    <w:rsid w:val="238E0163"/>
    <w:rsid w:val="248D69D3"/>
    <w:rsid w:val="24DC7F3D"/>
    <w:rsid w:val="24DF72A0"/>
    <w:rsid w:val="255971B0"/>
    <w:rsid w:val="25EF0EFA"/>
    <w:rsid w:val="26715446"/>
    <w:rsid w:val="271F7F9F"/>
    <w:rsid w:val="288D3427"/>
    <w:rsid w:val="28E82D54"/>
    <w:rsid w:val="28ED5542"/>
    <w:rsid w:val="29211267"/>
    <w:rsid w:val="29794457"/>
    <w:rsid w:val="2A9E552A"/>
    <w:rsid w:val="2AA572A6"/>
    <w:rsid w:val="2C940387"/>
    <w:rsid w:val="2D816EE3"/>
    <w:rsid w:val="2DD141EB"/>
    <w:rsid w:val="2EB836BE"/>
    <w:rsid w:val="2EDC07AA"/>
    <w:rsid w:val="2EDF2503"/>
    <w:rsid w:val="2F4105CC"/>
    <w:rsid w:val="2F620484"/>
    <w:rsid w:val="301301EB"/>
    <w:rsid w:val="30D541CD"/>
    <w:rsid w:val="32F4323C"/>
    <w:rsid w:val="33E37AE9"/>
    <w:rsid w:val="33EE7595"/>
    <w:rsid w:val="34071A2C"/>
    <w:rsid w:val="341C3224"/>
    <w:rsid w:val="34B75944"/>
    <w:rsid w:val="34D91E82"/>
    <w:rsid w:val="35C729B4"/>
    <w:rsid w:val="35E81395"/>
    <w:rsid w:val="36260A17"/>
    <w:rsid w:val="36401AD9"/>
    <w:rsid w:val="367969D6"/>
    <w:rsid w:val="37557806"/>
    <w:rsid w:val="37A21F92"/>
    <w:rsid w:val="38AA1DD4"/>
    <w:rsid w:val="3A27567F"/>
    <w:rsid w:val="3A373A58"/>
    <w:rsid w:val="3ABB5399"/>
    <w:rsid w:val="3BB23479"/>
    <w:rsid w:val="3CC9632F"/>
    <w:rsid w:val="3DF97F5D"/>
    <w:rsid w:val="3ECE63B7"/>
    <w:rsid w:val="3F3F1C78"/>
    <w:rsid w:val="3F91756B"/>
    <w:rsid w:val="3FBD063E"/>
    <w:rsid w:val="3FD13A74"/>
    <w:rsid w:val="402810A1"/>
    <w:rsid w:val="4071326E"/>
    <w:rsid w:val="40C45891"/>
    <w:rsid w:val="40C9752D"/>
    <w:rsid w:val="414B02AF"/>
    <w:rsid w:val="41510D0E"/>
    <w:rsid w:val="41A25153"/>
    <w:rsid w:val="433D4233"/>
    <w:rsid w:val="43630848"/>
    <w:rsid w:val="43B92ECB"/>
    <w:rsid w:val="456176FC"/>
    <w:rsid w:val="458525B7"/>
    <w:rsid w:val="465B465D"/>
    <w:rsid w:val="46821C9A"/>
    <w:rsid w:val="46D71FE6"/>
    <w:rsid w:val="47213261"/>
    <w:rsid w:val="476A10AC"/>
    <w:rsid w:val="48566EFD"/>
    <w:rsid w:val="490122F7"/>
    <w:rsid w:val="49076CD9"/>
    <w:rsid w:val="49636FE0"/>
    <w:rsid w:val="49A612A6"/>
    <w:rsid w:val="4CAA5D40"/>
    <w:rsid w:val="4E32592E"/>
    <w:rsid w:val="4EBE3A8B"/>
    <w:rsid w:val="4F8810DC"/>
    <w:rsid w:val="4F8F0482"/>
    <w:rsid w:val="50414E69"/>
    <w:rsid w:val="523D5C16"/>
    <w:rsid w:val="525E35BB"/>
    <w:rsid w:val="53073F45"/>
    <w:rsid w:val="5467785E"/>
    <w:rsid w:val="54AD4386"/>
    <w:rsid w:val="55A9191F"/>
    <w:rsid w:val="55D04F21"/>
    <w:rsid w:val="55F5210F"/>
    <w:rsid w:val="56024723"/>
    <w:rsid w:val="56453C65"/>
    <w:rsid w:val="56AF5558"/>
    <w:rsid w:val="56F979B6"/>
    <w:rsid w:val="576B2927"/>
    <w:rsid w:val="58525458"/>
    <w:rsid w:val="58BD2E13"/>
    <w:rsid w:val="58F50CAF"/>
    <w:rsid w:val="5B6E03EA"/>
    <w:rsid w:val="5BD20B76"/>
    <w:rsid w:val="5BDB7A2A"/>
    <w:rsid w:val="5C267637"/>
    <w:rsid w:val="5C341831"/>
    <w:rsid w:val="5CCA0AF4"/>
    <w:rsid w:val="5CDD42C5"/>
    <w:rsid w:val="5DA4507C"/>
    <w:rsid w:val="5DD45079"/>
    <w:rsid w:val="5DF572F6"/>
    <w:rsid w:val="5E154F31"/>
    <w:rsid w:val="5E7F0FFC"/>
    <w:rsid w:val="5EFB3F57"/>
    <w:rsid w:val="5F134572"/>
    <w:rsid w:val="5F4E6C9E"/>
    <w:rsid w:val="5F9D588B"/>
    <w:rsid w:val="5FFE0ABB"/>
    <w:rsid w:val="604160C1"/>
    <w:rsid w:val="606C3193"/>
    <w:rsid w:val="61A426DB"/>
    <w:rsid w:val="63797558"/>
    <w:rsid w:val="63B5074D"/>
    <w:rsid w:val="63CE31D6"/>
    <w:rsid w:val="63E7475C"/>
    <w:rsid w:val="641F6922"/>
    <w:rsid w:val="644C3BBB"/>
    <w:rsid w:val="645F70D1"/>
    <w:rsid w:val="64990483"/>
    <w:rsid w:val="6564778B"/>
    <w:rsid w:val="674D62F4"/>
    <w:rsid w:val="67897E8A"/>
    <w:rsid w:val="679D2147"/>
    <w:rsid w:val="67A820F0"/>
    <w:rsid w:val="694E1900"/>
    <w:rsid w:val="694F30EC"/>
    <w:rsid w:val="69AD7AE6"/>
    <w:rsid w:val="6B3A5FDA"/>
    <w:rsid w:val="6BB006B9"/>
    <w:rsid w:val="6BE50451"/>
    <w:rsid w:val="6CB2051C"/>
    <w:rsid w:val="6D831C9A"/>
    <w:rsid w:val="6DA47F2A"/>
    <w:rsid w:val="6DDB1DC2"/>
    <w:rsid w:val="6DE60873"/>
    <w:rsid w:val="6DEE7A91"/>
    <w:rsid w:val="6E3E2374"/>
    <w:rsid w:val="6EB0302A"/>
    <w:rsid w:val="6FBC7B6D"/>
    <w:rsid w:val="6FCC0709"/>
    <w:rsid w:val="71B91F73"/>
    <w:rsid w:val="74AB2B58"/>
    <w:rsid w:val="74D12A03"/>
    <w:rsid w:val="755B2069"/>
    <w:rsid w:val="7753237A"/>
    <w:rsid w:val="7762504C"/>
    <w:rsid w:val="776F12C5"/>
    <w:rsid w:val="77A70E32"/>
    <w:rsid w:val="784A1D68"/>
    <w:rsid w:val="78CB7830"/>
    <w:rsid w:val="78FA1891"/>
    <w:rsid w:val="79B17BC5"/>
    <w:rsid w:val="7A093717"/>
    <w:rsid w:val="7A5E4F56"/>
    <w:rsid w:val="7AE3384E"/>
    <w:rsid w:val="7AF67F85"/>
    <w:rsid w:val="7D985DB7"/>
    <w:rsid w:val="7DB9392E"/>
    <w:rsid w:val="7DCB4A22"/>
    <w:rsid w:val="7FD926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11"/>
    </w:pPr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toc 5"/>
    <w:basedOn w:val="1"/>
    <w:next w:val="1"/>
    <w:qFormat/>
    <w:uiPriority w:val="0"/>
    <w:pPr>
      <w:ind w:left="168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UserStyle_0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249</Characters>
  <Lines>0</Lines>
  <Paragraphs>0</Paragraphs>
  <TotalTime>18</TotalTime>
  <ScaleCrop>false</ScaleCrop>
  <LinksUpToDate>false</LinksUpToDate>
  <CharactersWithSpaces>328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2021-08-27T04:57:00Z</dcterms:created>
  <dc:creator>木昜sんао淓り~</dc:creator>
  <cp:lastModifiedBy>Administrator</cp:lastModifiedBy>
  <cp:lastPrinted>2022-02-28T09:01:00Z</cp:lastPrinted>
  <dcterms:modified xsi:type="dcterms:W3CDTF">2023-04-12T03:44:58Z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3FBECF9CD33F4DD3AC313CE0ADE6A005</vt:lpwstr>
  </property>
</Properties>
</file>