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-US" w:eastAsia="zh-CN" w:bidi="ar"/>
        </w:rPr>
        <w:t>海陵试验区民宿发展扶持资金申报表</w:t>
      </w:r>
      <w:bookmarkEnd w:id="0"/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3330"/>
        <w:gridCol w:w="1170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申报单位名称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法定代表人/负责人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社会统一信用代码/许可证编码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联系人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通讯地址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联系电话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邮编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传真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企业类型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从业人数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民宿情况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ind w:firstLine="420" w:firstLineChars="20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位于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镇（街道）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号，楼层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层，建筑面积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平方米，建造竣工时间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年，房间数量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间，床位数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u w:val="single"/>
                <w:vertAlign w:val="baseli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张。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申请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事项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申请金额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申请材料真实性承诺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我单位申请海陵试验区民宿发展扶持资金，现将有关事项郑重承诺：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一、提供的申报材料真实有效，取得方式均正当合法。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二、如违反本承诺，我单位将承担全部责任，并接受有关部门的依法处罚。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    法定代表人签名: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(单位盖章)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闸坡镇审核意见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8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区旅游部门审核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意见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区财政部门审核意见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 xml:space="preserve">                             年    月     日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xMDhkZmVkOTllMTQwN2RmNTA3YjJkM2EzZWM3NjQifQ=="/>
  </w:docVars>
  <w:rsids>
    <w:rsidRoot w:val="7B09713E"/>
    <w:rsid w:val="7B0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2022-09-02T03:41:00Z</dcterms:created>
  <dc:creator>Administrator</dc:creator>
  <cp:lastModifiedBy>Administrator</cp:lastModifiedBy>
  <dcterms:modified xsi:type="dcterms:W3CDTF">2022-09-02T03:41:52Z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D9855EE135B04694AB533B7B767F8435</vt:lpwstr>
  </property>
</Properties>
</file>