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9F" w:rsidRDefault="009027E4">
      <w:pPr>
        <w:pStyle w:val="New"/>
        <w:tabs>
          <w:tab w:val="left" w:pos="2974"/>
        </w:tabs>
        <w:jc w:val="center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（十</w:t>
      </w:r>
      <w:r w:rsidR="00633270"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>）</w:t>
      </w:r>
      <w:r w:rsidR="00D97882">
        <w:rPr>
          <w:rFonts w:ascii="黑体" w:eastAsia="黑体" w:hAnsi="黑体" w:cs="黑体" w:hint="eastAsia"/>
          <w:sz w:val="32"/>
          <w:szCs w:val="32"/>
        </w:rPr>
        <w:t>阳江市生态环境</w:t>
      </w:r>
      <w:proofErr w:type="gramStart"/>
      <w:r w:rsidR="00D97882">
        <w:rPr>
          <w:rFonts w:ascii="黑体" w:eastAsia="黑体" w:hAnsi="黑体" w:cs="黑体" w:hint="eastAsia"/>
          <w:sz w:val="32"/>
          <w:szCs w:val="32"/>
        </w:rPr>
        <w:t>局海陵分局</w:t>
      </w:r>
      <w:proofErr w:type="gramEnd"/>
      <w:r w:rsidR="00D97882">
        <w:rPr>
          <w:rFonts w:ascii="黑体" w:eastAsia="黑体" w:hAnsi="黑体" w:cs="黑体" w:hint="eastAsia"/>
          <w:sz w:val="32"/>
          <w:szCs w:val="32"/>
        </w:rPr>
        <w:t>生态环境领域基层政务公开标准目录</w:t>
      </w:r>
    </w:p>
    <w:tbl>
      <w:tblPr>
        <w:tblW w:w="14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480"/>
        <w:gridCol w:w="720"/>
        <w:gridCol w:w="750"/>
        <w:gridCol w:w="705"/>
        <w:gridCol w:w="915"/>
      </w:tblGrid>
      <w:tr w:rsidR="0043259F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43259F" w:rsidRDefault="00D9788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公开内容</w:t>
            </w:r>
          </w:p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（要素）</w:t>
            </w:r>
          </w:p>
        </w:tc>
        <w:tc>
          <w:tcPr>
            <w:tcW w:w="2700" w:type="dxa"/>
            <w:vMerge w:val="restart"/>
            <w:vAlign w:val="center"/>
          </w:tcPr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公开主体</w:t>
            </w:r>
          </w:p>
        </w:tc>
        <w:tc>
          <w:tcPr>
            <w:tcW w:w="1480" w:type="dxa"/>
            <w:vMerge w:val="restart"/>
            <w:vAlign w:val="center"/>
          </w:tcPr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公开渠道</w:t>
            </w:r>
          </w:p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和载体</w:t>
            </w:r>
          </w:p>
        </w:tc>
        <w:tc>
          <w:tcPr>
            <w:tcW w:w="1470" w:type="dxa"/>
            <w:gridSpan w:val="2"/>
            <w:vAlign w:val="center"/>
          </w:tcPr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公开对象</w:t>
            </w:r>
          </w:p>
        </w:tc>
        <w:tc>
          <w:tcPr>
            <w:tcW w:w="1620" w:type="dxa"/>
            <w:gridSpan w:val="2"/>
            <w:vAlign w:val="center"/>
          </w:tcPr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公开方式</w:t>
            </w:r>
          </w:p>
        </w:tc>
      </w:tr>
      <w:tr w:rsidR="0043259F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43259F" w:rsidRDefault="0043259F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二级</w:t>
            </w:r>
          </w:p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43259F" w:rsidRDefault="0043259F">
            <w:pPr>
              <w:widowControl/>
              <w:jc w:val="left"/>
              <w:rPr>
                <w:rFonts w:ascii="Times New Roman" w:eastAsia="黑体" w:hAnsi="Times New Roman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43259F" w:rsidRDefault="0043259F">
            <w:pPr>
              <w:widowControl/>
              <w:jc w:val="left"/>
              <w:rPr>
                <w:rFonts w:ascii="Times New Roman" w:eastAsia="黑体" w:hAnsi="Times New Roman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3259F" w:rsidRDefault="0043259F">
            <w:pPr>
              <w:widowControl/>
              <w:jc w:val="left"/>
              <w:rPr>
                <w:rFonts w:ascii="Times New Roman" w:eastAsia="黑体" w:hAnsi="Times New Roman"/>
                <w:kern w:val="0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43259F" w:rsidRDefault="0043259F">
            <w:pPr>
              <w:widowControl/>
              <w:jc w:val="left"/>
              <w:rPr>
                <w:rFonts w:ascii="Times New Roman" w:eastAsia="黑体" w:hAnsi="Times New Roman"/>
                <w:kern w:val="0"/>
                <w:sz w:val="22"/>
              </w:rPr>
            </w:pPr>
          </w:p>
        </w:tc>
        <w:tc>
          <w:tcPr>
            <w:tcW w:w="1480" w:type="dxa"/>
            <w:vMerge/>
            <w:vAlign w:val="center"/>
          </w:tcPr>
          <w:p w:rsidR="0043259F" w:rsidRDefault="0043259F">
            <w:pPr>
              <w:widowControl/>
              <w:jc w:val="left"/>
              <w:rPr>
                <w:rFonts w:ascii="Times New Roman" w:eastAsia="黑体" w:hAnsi="Times New Roman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全社会</w:t>
            </w:r>
          </w:p>
        </w:tc>
        <w:tc>
          <w:tcPr>
            <w:tcW w:w="750" w:type="dxa"/>
            <w:vAlign w:val="center"/>
          </w:tcPr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特定群体</w:t>
            </w:r>
          </w:p>
        </w:tc>
        <w:tc>
          <w:tcPr>
            <w:tcW w:w="705" w:type="dxa"/>
            <w:vAlign w:val="center"/>
          </w:tcPr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主动</w:t>
            </w:r>
          </w:p>
        </w:tc>
        <w:tc>
          <w:tcPr>
            <w:tcW w:w="915" w:type="dxa"/>
            <w:vAlign w:val="center"/>
          </w:tcPr>
          <w:p w:rsidR="0043259F" w:rsidRDefault="00D9788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依申请公开</w:t>
            </w: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</w:t>
            </w:r>
          </w:p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许可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受理环节：受理情况公示、报告书（表）全本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拟决定环节：拟审查环</w:t>
            </w:r>
            <w:proofErr w:type="gramStart"/>
            <w:r>
              <w:rPr>
                <w:rFonts w:ascii="Times New Roman" w:eastAsia="仿宋_GB2312" w:hAnsi="Times New Roman"/>
                <w:sz w:val="18"/>
                <w:szCs w:val="18"/>
              </w:rPr>
              <w:t>评文件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基本情况公示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决定环节：环评批复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《中华人民共和国环境影响评价法》《中华人民共和国海洋环境保护法》《中华人民共和国放射性污染防治法》《中华人民共和国政府信息公开条例》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</w:t>
            </w:r>
          </w:p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许可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防治污染设施拆除或闲置审批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企业或单位拆除、闲置环境噪声污染防治设施的审批结果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企业或单位拆除闲置海洋工程环境保护设施的审批结果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《中华人民共和国固体废物污染环境防治法》《中华人民共和国环境噪声污染防治法》《中华人民共和国海洋环境保护法》《中华人民共和国政府信息公开条例》《关于全面推进政务公开工作的意见》（中办发〔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2016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号）、《开展基层政务公开标准化规范化试点工作方案》（国办发〔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2017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42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号）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trHeight w:val="2129"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720" w:type="dxa"/>
            <w:vMerge w:val="restart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行政处罚行政强制和行政命令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行政处罚事先告知书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行政处罚听证通知书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处罚执行情况：同意分期（延期）缴纳罚款通知书、督促履行义务催告书、强制执行申请书等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自收到申请之日起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Merge w:val="restart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精准推送</w:t>
            </w:r>
          </w:p>
        </w:tc>
        <w:tc>
          <w:tcPr>
            <w:tcW w:w="72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</w:tr>
      <w:tr w:rsidR="0043259F">
        <w:trPr>
          <w:cantSplit/>
          <w:trHeight w:val="1754"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vAlign w:val="center"/>
          </w:tcPr>
          <w:p w:rsidR="0043259F" w:rsidRDefault="0043259F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/>
            <w:vAlign w:val="center"/>
          </w:tcPr>
          <w:p w:rsidR="0043259F" w:rsidRDefault="0043259F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43259F" w:rsidRDefault="0043259F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trHeight w:val="1333"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行政处罚行政强制和行政命令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查封、扣押清单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查封（扣押）延期通知书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解除查封（扣押）决定书</w:t>
            </w:r>
          </w:p>
        </w:tc>
        <w:tc>
          <w:tcPr>
            <w:tcW w:w="2700" w:type="dxa"/>
            <w:vMerge w:val="restart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共和国政府信息公开条例》《环境行政处罚办法》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自收到申请之日起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精准推送</w:t>
            </w:r>
          </w:p>
        </w:tc>
        <w:tc>
          <w:tcPr>
            <w:tcW w:w="72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</w:tr>
      <w:tr w:rsidR="0043259F">
        <w:trPr>
          <w:cantSplit/>
          <w:trHeight w:val="1168"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vAlign w:val="center"/>
          </w:tcPr>
          <w:p w:rsidR="0043259F" w:rsidRDefault="0043259F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查封、扣押决定书（全文公开）</w:t>
            </w:r>
          </w:p>
        </w:tc>
        <w:tc>
          <w:tcPr>
            <w:tcW w:w="2700" w:type="dxa"/>
            <w:vMerge/>
            <w:vAlign w:val="center"/>
          </w:tcPr>
          <w:p w:rsidR="0043259F" w:rsidRDefault="0043259F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Merge w:val="restart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trHeight w:val="1527"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20" w:type="dxa"/>
            <w:vMerge/>
            <w:vAlign w:val="center"/>
          </w:tcPr>
          <w:p w:rsidR="0043259F" w:rsidRDefault="0043259F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行政命令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责令改正违法行为决定书（全文公开）</w:t>
            </w:r>
          </w:p>
        </w:tc>
        <w:tc>
          <w:tcPr>
            <w:tcW w:w="2700" w:type="dxa"/>
            <w:vMerge/>
            <w:vAlign w:val="center"/>
          </w:tcPr>
          <w:p w:rsidR="0043259F" w:rsidRDefault="0043259F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Merge/>
            <w:vAlign w:val="center"/>
          </w:tcPr>
          <w:p w:rsidR="0043259F" w:rsidRDefault="0043259F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</w:t>
            </w:r>
          </w:p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奖励办法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奖励公告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奖励决定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两微一端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</w:t>
            </w:r>
          </w:p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运行环节：受理、确认、送达、事后监管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责任事项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《中华人民共和国政府信息公开条例》《关于全面推进政务公开工作的意见》（中办发〔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2016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号）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</w:t>
            </w:r>
          </w:p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行政裁决和行政调解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运行环节：受理、审理、裁决或调解、执行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责任事项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环境保护法》《中华人民共和国水污染防治法》《中华人民共和国海洋环境保护法》《中华人民共和国噪声污染防治法》《中华人民共和国土壤污染防治法》《中华人民共和国固体废物污染环境防治法》《中华人民共和国政府信息公开条例》《关于全面推进政务公开工作的意见》（中办发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2016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号）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trHeight w:val="1133"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</w:t>
            </w:r>
          </w:p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运行环节：制定方案、实施检查、事后监管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责任事项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《中华人民共和国政府信息公开条例》《关于全面推进政务公开工作的意见》（中办发〔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2016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号）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重大建设项目生态环境行政许可情况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重大建设项目落实生态环境要求情况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重大建设项目生态环境监督管理情况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《中华人民共和国政府信息公开条例》《关于全面推进政务公开工作的意见》（中办发〔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2016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号）、</w:t>
            </w:r>
            <w:proofErr w:type="gramStart"/>
            <w:r>
              <w:rPr>
                <w:rFonts w:ascii="Times New Roman" w:eastAsia="仿宋_GB2312" w:hAnsi="Times New Roman"/>
                <w:sz w:val="18"/>
                <w:szCs w:val="18"/>
              </w:rPr>
              <w:t>《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开展基层政务公开标准</w:t>
            </w:r>
          </w:p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化规范化试点工作方案</w:t>
            </w:r>
            <w:proofErr w:type="gramStart"/>
            <w:r>
              <w:rPr>
                <w:rFonts w:ascii="Times New Roman" w:eastAsia="仿宋_GB2312" w:hAnsi="Times New Roman"/>
                <w:sz w:val="18"/>
                <w:szCs w:val="18"/>
              </w:rPr>
              <w:t>》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（国办发〔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2017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42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号）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《中华人民共和国政府信息公开条例》《关于全面推进政务公开工作的意见》（中办发〔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2016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号）、《开展基层政务公开标准化规范化试点工作方案》（国办发〔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2017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42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号）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生态乡镇、生态村、生态示范户创建情况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生态文明建设示范区和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“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绿水青山就是金山银山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”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实践创新基地创建情况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农村环境综合整治情况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各类自然保护地生态环境监管执法信息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生物多样性保护、生物物种资源保护相关信息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《中华人民共和国政府信息公开条例》《关于全面推进政务公开工作的意见》（中办发〔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2016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8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号）、《开展基层政务公开标准化规范化试点工作方案》（国办发〔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2017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42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号）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《中华人民共和国环境保护法》《中华人民共和国突发事件应对法》《中华人民共和国政府信息公开条例》《企业事业单位突发环境事件应急预案备案管理办法（试行）》（环发〔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2015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号）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生态环境保护政策与业务</w:t>
            </w:r>
          </w:p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环保公众开放活动通知、活动开展情况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参观环境宣传教育基地活动开展情况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在公共场所开展环境保护宣传教育活动通知、活动开展情况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六五环境日、全国低碳日等主题宣传活动通知、活动开展情况</w:t>
            </w:r>
          </w:p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5.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开展生态、环保类教育培训活动通知、活动开展情况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两微一端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生态环境举报、咨询方式（电话、地址等）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重点排污单位监督性监测信息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《中华人民共和国政府信息公开条例》《国家重点监控企业污染源监督性监测及信息公开办法》（环发〔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2013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81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号）、《国家生态环境监测方案》、每年印发的全国生态环境监测工作要点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重点排污单位基本情况、总量控制、污染防治等信息，重点排污单位环境信息公开情况监管信息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生态环境举报信访信息发布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水环境质量信息（地表水监测结果和集中式生活饮用水水源水质状况报告）；实时空气质量指数（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AQI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）和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PM2.5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浓度；声环境功能区监测结果（</w:t>
            </w:r>
            <w:proofErr w:type="gramStart"/>
            <w:r>
              <w:rPr>
                <w:rFonts w:ascii="Times New Roman" w:eastAsia="仿宋_GB2312" w:hAnsi="Times New Roman"/>
                <w:sz w:val="18"/>
                <w:szCs w:val="18"/>
              </w:rPr>
              <w:t>包括声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《中华人民共和国环境保护法》《中华人民共和国政府信息公开条例》《国务院关于印发水污染防治行动计划的通知》（国发〔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2015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17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号）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3259F">
        <w:trPr>
          <w:cantSplit/>
          <w:jc w:val="center"/>
        </w:trPr>
        <w:tc>
          <w:tcPr>
            <w:tcW w:w="540" w:type="dxa"/>
            <w:vAlign w:val="center"/>
          </w:tcPr>
          <w:p w:rsidR="0043259F" w:rsidRDefault="00D97882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《中华人民共和国政府信息公开条例》《关于全面推进政务公开工作的意见》（中办发〔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2016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号）、《开展基层政务公开标准化规范化试点工作方案》（国办发〔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2017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42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号）</w:t>
            </w:r>
          </w:p>
        </w:tc>
        <w:tc>
          <w:tcPr>
            <w:tcW w:w="162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自该信息形成或者变更之日起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;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阳江市生态环境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局海陵分局</w:t>
            </w:r>
            <w:proofErr w:type="gramEnd"/>
          </w:p>
        </w:tc>
        <w:tc>
          <w:tcPr>
            <w:tcW w:w="1480" w:type="dxa"/>
            <w:vAlign w:val="center"/>
          </w:tcPr>
          <w:p w:rsidR="0043259F" w:rsidRDefault="00D9788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259F" w:rsidRDefault="00D9788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 w:rsidR="0043259F" w:rsidRDefault="0043259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</w:tbl>
    <w:p w:rsidR="0043259F" w:rsidRDefault="00D97882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备注：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1、本目录删除生态环境部标准目录中序号2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级事项“防治污染设施拆除或闲置审批”公开内容中的“企业或单位关闭、闲置、拆除工业固体废物污染环境防治设施、场所的核准结果”。</w:t>
      </w:r>
    </w:p>
    <w:p w:rsidR="0043259F" w:rsidRDefault="00D97882" w:rsidP="009027E4">
      <w:pPr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理由：</w:t>
      </w:r>
      <w:r>
        <w:rPr>
          <w:rFonts w:ascii="仿宋_GB2312" w:eastAsia="仿宋_GB2312" w:hAnsi="仿宋_GB2312" w:cs="仿宋_GB2312" w:hint="eastAsia"/>
          <w:sz w:val="28"/>
          <w:szCs w:val="28"/>
        </w:rPr>
        <w:t>《中华人民共和国固体废物污染环境防治法》（最新修订）已取消了对业或单位关闭、闲置、拆除工业固体废物污染环境防治设施、场所核准的要求。</w:t>
      </w:r>
    </w:p>
    <w:p w:rsidR="0043259F" w:rsidRDefault="00D97882">
      <w:pPr>
        <w:numPr>
          <w:ilvl w:val="0"/>
          <w:numId w:val="1"/>
        </w:numPr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本目录删除生态环境部标准目录中序号3“行政许可”中“危险废物经营许可证”事项。</w:t>
      </w:r>
    </w:p>
    <w:p w:rsidR="0043259F" w:rsidRDefault="00D97882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理由：</w:t>
      </w:r>
      <w:r>
        <w:rPr>
          <w:rFonts w:ascii="仿宋_GB2312" w:eastAsia="仿宋_GB2312" w:hAnsi="仿宋_GB2312" w:cs="仿宋_GB2312" w:hint="eastAsia"/>
          <w:sz w:val="28"/>
          <w:szCs w:val="28"/>
        </w:rPr>
        <w:t>区级生态环境部门没有“危险废物经营许可”职能。</w:t>
      </w:r>
    </w:p>
    <w:p w:rsidR="0043259F" w:rsidRDefault="00D97882">
      <w:pPr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3、本目录删除生态环境部标准目录中序号12“行政给付”事项。</w:t>
      </w:r>
    </w:p>
    <w:p w:rsidR="0043259F" w:rsidRDefault="00D97882" w:rsidP="009027E4">
      <w:pPr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理由：</w:t>
      </w:r>
      <w:r>
        <w:rPr>
          <w:rFonts w:ascii="仿宋_GB2312" w:eastAsia="仿宋_GB2312" w:hAnsi="仿宋_GB2312" w:cs="仿宋_GB2312" w:hint="eastAsia"/>
          <w:sz w:val="28"/>
          <w:szCs w:val="28"/>
        </w:rPr>
        <w:t>区级生态环境部门没有“行政给付”职能。</w:t>
      </w:r>
    </w:p>
    <w:p w:rsidR="0043259F" w:rsidRDefault="0043259F"/>
    <w:sectPr w:rsidR="0043259F" w:rsidSect="00AB417D">
      <w:footerReference w:type="default" r:id="rId8"/>
      <w:pgSz w:w="16838" w:h="11906" w:orient="landscape"/>
      <w:pgMar w:top="1803" w:right="1440" w:bottom="1803" w:left="1440" w:header="851" w:footer="992" w:gutter="0"/>
      <w:pgNumType w:start="92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3F" w:rsidRDefault="00891D3F" w:rsidP="009027E4">
      <w:r>
        <w:separator/>
      </w:r>
    </w:p>
  </w:endnote>
  <w:endnote w:type="continuationSeparator" w:id="0">
    <w:p w:rsidR="00891D3F" w:rsidRDefault="00891D3F" w:rsidP="0090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52789"/>
      <w:docPartObj>
        <w:docPartGallery w:val="Page Numbers (Bottom of Page)"/>
        <w:docPartUnique/>
      </w:docPartObj>
    </w:sdtPr>
    <w:sdtContent>
      <w:p w:rsidR="00D35D28" w:rsidRDefault="005C7BE2">
        <w:pPr>
          <w:pStyle w:val="a3"/>
          <w:jc w:val="center"/>
        </w:pPr>
        <w:fldSimple w:instr=" PAGE   \* MERGEFORMAT ">
          <w:r w:rsidR="00633270" w:rsidRPr="00633270">
            <w:rPr>
              <w:noProof/>
              <w:lang w:val="zh-CN"/>
            </w:rPr>
            <w:t>100</w:t>
          </w:r>
        </w:fldSimple>
      </w:p>
    </w:sdtContent>
  </w:sdt>
  <w:p w:rsidR="00D35D28" w:rsidRDefault="00D35D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3F" w:rsidRDefault="00891D3F" w:rsidP="009027E4">
      <w:r>
        <w:separator/>
      </w:r>
    </w:p>
  </w:footnote>
  <w:footnote w:type="continuationSeparator" w:id="0">
    <w:p w:rsidR="00891D3F" w:rsidRDefault="00891D3F" w:rsidP="00902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4F4BBD"/>
    <w:multiLevelType w:val="singleLevel"/>
    <w:tmpl w:val="CF4F4BB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275D23"/>
    <w:rsid w:val="0037014C"/>
    <w:rsid w:val="003C6313"/>
    <w:rsid w:val="0043259F"/>
    <w:rsid w:val="004B52A7"/>
    <w:rsid w:val="004B741C"/>
    <w:rsid w:val="0054375A"/>
    <w:rsid w:val="005C7BE2"/>
    <w:rsid w:val="00633270"/>
    <w:rsid w:val="00891D3F"/>
    <w:rsid w:val="009027E4"/>
    <w:rsid w:val="009D1F43"/>
    <w:rsid w:val="00AB417D"/>
    <w:rsid w:val="00B77AF1"/>
    <w:rsid w:val="00C6653D"/>
    <w:rsid w:val="00D35D28"/>
    <w:rsid w:val="00D97882"/>
    <w:rsid w:val="00DA61AF"/>
    <w:rsid w:val="136378CE"/>
    <w:rsid w:val="3139125B"/>
    <w:rsid w:val="69E756C8"/>
    <w:rsid w:val="6C27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59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325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">
    <w:name w:val="正文 New"/>
    <w:qFormat/>
    <w:rsid w:val="0043259F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列出段落1"/>
    <w:basedOn w:val="a"/>
    <w:qFormat/>
    <w:rsid w:val="0043259F"/>
    <w:pPr>
      <w:ind w:firstLineChars="200" w:firstLine="420"/>
    </w:pPr>
    <w:rPr>
      <w:rFonts w:ascii="等线" w:eastAsia="等线" w:hAnsi="等线"/>
    </w:rPr>
  </w:style>
  <w:style w:type="paragraph" w:styleId="a4">
    <w:name w:val="header"/>
    <w:basedOn w:val="a"/>
    <w:link w:val="Char0"/>
    <w:rsid w:val="0090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027E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5D28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</Words>
  <Characters>3988</Characters>
  <Application>Microsoft Office Word</Application>
  <DocSecurity>0</DocSecurity>
  <Lines>33</Lines>
  <Paragraphs>9</Paragraphs>
  <ScaleCrop>false</ScaleCrop>
  <Company>省环境保护厅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谢瑾</dc:creator>
  <cp:lastModifiedBy>管理员</cp:lastModifiedBy>
  <cp:revision>12</cp:revision>
  <cp:lastPrinted>2020-12-10T08:32:00Z</cp:lastPrinted>
  <dcterms:created xsi:type="dcterms:W3CDTF">2020-12-02T03:09:00Z</dcterms:created>
  <dcterms:modified xsi:type="dcterms:W3CDTF">2020-12-10T08:32:00Z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